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Application for </w:t>
      </w:r>
      <w:r>
        <w:rPr>
          <w:rFonts w:ascii="Times New Roman" w:hAnsi="Times New Roman" w:cs="Times New Roman"/>
          <w:b/>
          <w:bCs/>
        </w:rPr>
        <w:t>Arbitration Fee Reduction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Shenzhen Court of International Arbitration (SCIA):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dispute between claimant (XXX)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and respondent (XXX) has been accepted by the SCIA, with the case number: XXXX. After an amicable negotiation, both parties have unanimously agreed to continue participating in the arbitration process (including but not limited to online document submission, online hearings, online cross-examination, etc.) using the SCIA Online Arbitration Platform. In accordance with the SCIA's</w:t>
      </w:r>
      <w:r>
        <w:rPr>
          <w:rFonts w:ascii="Times New Roman" w:hAnsi="Times New Roman" w:cs="Times New Roman"/>
          <w:i/>
          <w:iCs/>
        </w:rPr>
        <w:t xml:space="preserve"> Arrangements for Promoting Harmonious and Efficient Dispute Resolution among Parties</w:t>
      </w:r>
      <w:r>
        <w:rPr>
          <w:rFonts w:ascii="Times New Roman" w:hAnsi="Times New Roman" w:cs="Times New Roman"/>
        </w:rPr>
        <w:t xml:space="preserve"> issued on </w:t>
      </w:r>
      <w:r>
        <w:rPr>
          <w:rFonts w:hint="eastAsia" w:ascii="Times New Roman" w:hAnsi="Times New Roman" w:cs="Times New Roman"/>
        </w:rPr>
        <w:t>December</w:t>
      </w:r>
      <w:r>
        <w:rPr>
          <w:rFonts w:ascii="Times New Roman" w:hAnsi="Times New Roman" w:cs="Times New Roman"/>
        </w:rPr>
        <w:t xml:space="preserve"> 31, 2023, we hereby apply for a reduction in the arbitration fees.</w:t>
      </w: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approval is kindly requested.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Claimant/Respondent: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NGU5NDM5NTQ2OTc5OTYzMTE4NjViYjc2YjVjMzQifQ=="/>
  </w:docVars>
  <w:rsids>
    <w:rsidRoot w:val="00AD5B79"/>
    <w:rsid w:val="00090A5C"/>
    <w:rsid w:val="000A70A4"/>
    <w:rsid w:val="00167F21"/>
    <w:rsid w:val="0028479B"/>
    <w:rsid w:val="0029046B"/>
    <w:rsid w:val="003E7130"/>
    <w:rsid w:val="00463733"/>
    <w:rsid w:val="00495013"/>
    <w:rsid w:val="004D39CD"/>
    <w:rsid w:val="004E6523"/>
    <w:rsid w:val="0056449C"/>
    <w:rsid w:val="006C3D91"/>
    <w:rsid w:val="007F2C5C"/>
    <w:rsid w:val="00805858"/>
    <w:rsid w:val="008D4413"/>
    <w:rsid w:val="009A5BC6"/>
    <w:rsid w:val="009F263E"/>
    <w:rsid w:val="00AD5B79"/>
    <w:rsid w:val="00AF051B"/>
    <w:rsid w:val="00B256DF"/>
    <w:rsid w:val="00B376BB"/>
    <w:rsid w:val="00BD4385"/>
    <w:rsid w:val="00C34E08"/>
    <w:rsid w:val="00C921A9"/>
    <w:rsid w:val="00F24A77"/>
    <w:rsid w:val="00F41204"/>
    <w:rsid w:val="00F71C36"/>
    <w:rsid w:val="00FF7A93"/>
    <w:rsid w:val="14503952"/>
    <w:rsid w:val="1EB7761A"/>
    <w:rsid w:val="2C754367"/>
    <w:rsid w:val="2E9352BE"/>
    <w:rsid w:val="38ED0F09"/>
    <w:rsid w:val="5D946E79"/>
    <w:rsid w:val="6C0B1486"/>
    <w:rsid w:val="7DFF194D"/>
    <w:rsid w:val="7EFF6AD3"/>
    <w:rsid w:val="7F28D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354</Words>
  <Characters>1043</Characters>
  <Lines>8</Lines>
  <Paragraphs>2</Paragraphs>
  <TotalTime>18</TotalTime>
  <ScaleCrop>false</ScaleCrop>
  <LinksUpToDate>false</LinksUpToDate>
  <CharactersWithSpaces>1192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2020-02-07T08:42:00Z</dcterms:created>
  <dc:creator>庄敏玲</dc:creator>
  <cp:lastModifiedBy>wzy</cp:lastModifiedBy>
  <dcterms:modified xsi:type="dcterms:W3CDTF">2024-07-05T08:27:44Z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6D9C882271F54B65B5F9FD63D412B057_13</vt:lpwstr>
  </property>
</Properties>
</file>